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A8" w:rsidRPr="00DF5B69" w:rsidRDefault="008474A8" w:rsidP="00053D5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B69">
        <w:rPr>
          <w:rFonts w:ascii="Times New Roman" w:hAnsi="Times New Roman" w:cs="Times New Roman"/>
          <w:sz w:val="28"/>
          <w:szCs w:val="28"/>
        </w:rPr>
        <w:t xml:space="preserve">Темы </w:t>
      </w:r>
      <w:r w:rsidR="00044D50" w:rsidRPr="00DF5B69">
        <w:rPr>
          <w:rFonts w:ascii="Times New Roman" w:hAnsi="Times New Roman" w:cs="Times New Roman"/>
          <w:sz w:val="28"/>
          <w:szCs w:val="28"/>
          <w:lang w:val="kk-KZ"/>
        </w:rPr>
        <w:t xml:space="preserve">магистерских </w:t>
      </w:r>
      <w:r w:rsidRPr="00DF5B69">
        <w:rPr>
          <w:rFonts w:ascii="Times New Roman" w:hAnsi="Times New Roman" w:cs="Times New Roman"/>
          <w:sz w:val="28"/>
          <w:szCs w:val="28"/>
        </w:rPr>
        <w:t xml:space="preserve">работ </w:t>
      </w:r>
    </w:p>
    <w:p w:rsidR="0051320F" w:rsidRPr="00DF5B69" w:rsidRDefault="0051320F" w:rsidP="008474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Layout w:type="fixed"/>
        <w:tblLook w:val="04A0" w:firstRow="1" w:lastRow="0" w:firstColumn="1" w:lastColumn="0" w:noHBand="0" w:noVBand="1"/>
      </w:tblPr>
      <w:tblGrid>
        <w:gridCol w:w="3087"/>
        <w:gridCol w:w="3466"/>
        <w:gridCol w:w="2945"/>
      </w:tblGrid>
      <w:tr w:rsidR="00771EC1" w:rsidRPr="00DF5B69" w:rsidTr="00771EC1">
        <w:tc>
          <w:tcPr>
            <w:tcW w:w="3087" w:type="dxa"/>
          </w:tcPr>
          <w:p w:rsidR="00771EC1" w:rsidRDefault="00771EC1" w:rsidP="00771EC1">
            <w:r w:rsidRPr="00E96372">
              <w:t xml:space="preserve">Диплом </w:t>
            </w:r>
            <w:proofErr w:type="spellStart"/>
            <w:r w:rsidRPr="00E96372">
              <w:t>жұмыстың</w:t>
            </w:r>
            <w:proofErr w:type="spellEnd"/>
            <w:r w:rsidRPr="00E96372">
              <w:t xml:space="preserve"> </w:t>
            </w:r>
            <w:proofErr w:type="spellStart"/>
            <w:r w:rsidRPr="00E96372">
              <w:t>тақырыбы</w:t>
            </w:r>
            <w:proofErr w:type="spellEnd"/>
            <w:r w:rsidRPr="00E96372">
              <w:t xml:space="preserve"> </w:t>
            </w:r>
          </w:p>
        </w:tc>
        <w:tc>
          <w:tcPr>
            <w:tcW w:w="3466" w:type="dxa"/>
          </w:tcPr>
          <w:p w:rsidR="00771EC1" w:rsidRDefault="00771EC1" w:rsidP="00771EC1">
            <w:r w:rsidRPr="00E96372">
              <w:t xml:space="preserve">Тема дипломной работы </w:t>
            </w:r>
          </w:p>
        </w:tc>
        <w:tc>
          <w:tcPr>
            <w:tcW w:w="2945" w:type="dxa"/>
          </w:tcPr>
          <w:p w:rsidR="00771EC1" w:rsidRDefault="00771EC1" w:rsidP="00771EC1">
            <w:proofErr w:type="spellStart"/>
            <w:r w:rsidRPr="00E96372">
              <w:t>Thesis</w:t>
            </w:r>
            <w:proofErr w:type="spellEnd"/>
            <w:r w:rsidRPr="00E96372">
              <w:t xml:space="preserve"> </w:t>
            </w:r>
            <w:proofErr w:type="spellStart"/>
            <w:r w:rsidRPr="00E96372">
              <w:t>topic</w:t>
            </w:r>
            <w:proofErr w:type="spellEnd"/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DF5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«Жасыл химия негізінде функционалдық сауаттылықты дамыту үшін пәнаралық тәсілді қолдану» </w:t>
            </w:r>
          </w:p>
          <w:p w:rsidR="00771EC1" w:rsidRPr="00DF5B69" w:rsidRDefault="00771EC1" w:rsidP="00DF5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71EC1" w:rsidRPr="00DF5B69" w:rsidRDefault="00771EC1" w:rsidP="00DF5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6" w:type="dxa"/>
          </w:tcPr>
          <w:p w:rsidR="00771EC1" w:rsidRPr="00DF5B69" w:rsidRDefault="00771EC1" w:rsidP="00DF5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междисциплинарного подхода для развития функциональной грамотности на основе зеленой химии»</w:t>
            </w:r>
          </w:p>
        </w:tc>
        <w:tc>
          <w:tcPr>
            <w:tcW w:w="2945" w:type="dxa"/>
          </w:tcPr>
          <w:p w:rsidR="00771EC1" w:rsidRPr="00DF5B69" w:rsidRDefault="00771EC1" w:rsidP="00DF5B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DF5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Using an  interdisciplinary approach to develop functional literacy based on green chemistry</w:t>
            </w: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</w:p>
          <w:p w:rsidR="00771EC1" w:rsidRPr="00DF5B69" w:rsidRDefault="00771EC1" w:rsidP="00DF5B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"Зертханалық дағдыларды үйрету процесін оңтайландыру және әдістемесі: білім беру процесінің тиімділігін арттыруға арналған интерактивті және цифрлық құралдарды әзірлеу"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6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</w:rPr>
              <w:t>"Методология и оптимизация процесса обучения студентов лабораторным навыкам: разработка интерактивных и цифровых инструментов для повышения эффективности образовательного процесса"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45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"Methodology and Optimization of the Process of Teaching Laboratory Skills: Development of Interactive and Digital Tools to Enhance the Effectiveness of the Educational Process"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 химияны оқытудың инновациялық әдістері: белсенді оқыту әдістерінің оқушылардың үлгерімі мен қызығушылығына әсерін зерттеу.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6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</w:rPr>
              <w:t>Инновационные методы преподавания химии в школе: изучение влияния активных методов обучения на успеваемость и интерес учащихся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Innovative methods of teaching chemistry in schools: studying the impact of active learning methods on students' academic performance and interest.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Химияны оқытуда бұқаралық ақпарат құралдарын пайдалану: теледидардан әлеуметтік желілерге дейін</w:t>
            </w:r>
          </w:p>
          <w:p w:rsidR="00771EC1" w:rsidRPr="00DF5B69" w:rsidRDefault="00771EC1" w:rsidP="001968A9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6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Использование средств массовой информации в обучении химии: от телевидения до социальных сетей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The use of mass media in chemistry education: from television to social media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8-сыныпта химия сабағында проблемалық оқыту әдістерін және эксперименттік әрекеттерді қолдану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6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методики проблемного обучения и экспериментальной деятельности на уроках химии в 8 классе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Using problem-based learning techniques and experimental activities in chemistry lessons in 8th grade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«Химия сабақтарында ТРИЗ әдіснамасын қолдану арқылы орта мектеп оқушыларының функционалдық сауаттылығын арттыру»</w:t>
            </w:r>
          </w:p>
        </w:tc>
        <w:tc>
          <w:tcPr>
            <w:tcW w:w="3466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</w:rPr>
              <w:t>«Повышение функциональной грамотности у учащихся средней школы через применение методологии ТРИЗ на уроках химии»</w:t>
            </w:r>
          </w:p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«Improving the functional literacy of middle school students through the use of TRIZ methodology in chemistry classes»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сабақтарындағы кейс әдісі оқушылардың жалпыға бірдей тәрбиелік іс-әрекетін дамыту құралы ретінде</w:t>
            </w:r>
          </w:p>
        </w:tc>
        <w:tc>
          <w:tcPr>
            <w:tcW w:w="3466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</w:rPr>
              <w:t>Кейс – метод на уроках химии как средство развития универсальных учебных действий обучающихся</w:t>
            </w:r>
          </w:p>
        </w:tc>
        <w:tc>
          <w:tcPr>
            <w:tcW w:w="2945" w:type="dxa"/>
          </w:tcPr>
          <w:p w:rsidR="00771EC1" w:rsidRPr="00DF5B69" w:rsidRDefault="00771EC1" w:rsidP="001968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case method in chemistry lessons as a means of developing universal educational actions of students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511E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 сабақтарында оқытудың жобалық әдісі арқылы экологиялық білімді қалыптастыру.</w:t>
            </w:r>
          </w:p>
          <w:p w:rsidR="00771EC1" w:rsidRPr="00DF5B69" w:rsidRDefault="00771EC1" w:rsidP="00511E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66" w:type="dxa"/>
          </w:tcPr>
          <w:p w:rsidR="00771EC1" w:rsidRPr="00DF5B69" w:rsidRDefault="00771EC1" w:rsidP="00511E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экологического воспитания через проектный метод обучения на уроках химии</w:t>
            </w:r>
          </w:p>
          <w:p w:rsidR="00771EC1" w:rsidRPr="00DF5B69" w:rsidRDefault="00771EC1" w:rsidP="00511E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771EC1" w:rsidRPr="00DF5B69" w:rsidRDefault="00771EC1" w:rsidP="00511E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Formation of environmental education through the project method of teaching in chemistry lessons</w:t>
            </w:r>
          </w:p>
        </w:tc>
      </w:tr>
      <w:tr w:rsidR="00771EC1" w:rsidRPr="00DF5B69" w:rsidTr="00771EC1">
        <w:tc>
          <w:tcPr>
            <w:tcW w:w="3087" w:type="dxa"/>
          </w:tcPr>
          <w:p w:rsidR="00771EC1" w:rsidRPr="00DF5B69" w:rsidRDefault="00771EC1" w:rsidP="00761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Химиядан оқу процесін ұйымдастырудағы заманауи педагогикалық технологиялар</w:t>
            </w:r>
          </w:p>
        </w:tc>
        <w:tc>
          <w:tcPr>
            <w:tcW w:w="3466" w:type="dxa"/>
          </w:tcPr>
          <w:p w:rsidR="00771EC1" w:rsidRPr="00DF5B69" w:rsidRDefault="00771EC1" w:rsidP="009356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Современные педагогические технологии в организации учебного процесса по химии</w:t>
            </w:r>
          </w:p>
        </w:tc>
        <w:tc>
          <w:tcPr>
            <w:tcW w:w="2945" w:type="dxa"/>
          </w:tcPr>
          <w:p w:rsidR="00771EC1" w:rsidRPr="00DF5B69" w:rsidRDefault="00771EC1" w:rsidP="00761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5B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Modern pedagogical technologies in organizing the educational process in chemistry</w:t>
            </w:r>
          </w:p>
        </w:tc>
      </w:tr>
      <w:tr w:rsidR="00CB6EB0" w:rsidRPr="00CB6EB0" w:rsidTr="00771EC1">
        <w:tc>
          <w:tcPr>
            <w:tcW w:w="3087" w:type="dxa"/>
          </w:tcPr>
          <w:p w:rsidR="00CB6EB0" w:rsidRPr="00CB6EB0" w:rsidRDefault="00CB6EB0" w:rsidP="00CB6E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Орта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мектепте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сарамандық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сабақтар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жүргізу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оқушылардың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химиядан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білімін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әдістемесі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</w:tcPr>
          <w:p w:rsidR="00CB6EB0" w:rsidRPr="00CB6EB0" w:rsidRDefault="00CB6EB0" w:rsidP="009356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повышения </w:t>
            </w:r>
            <w:proofErr w:type="gram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по химии посредством проведения практических занятий в средней школе</w:t>
            </w:r>
          </w:p>
        </w:tc>
        <w:tc>
          <w:tcPr>
            <w:tcW w:w="2945" w:type="dxa"/>
          </w:tcPr>
          <w:p w:rsidR="00CB6EB0" w:rsidRPr="00CB6EB0" w:rsidRDefault="00CB6EB0" w:rsidP="00761A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improving students ' knowledge of chemistry through practical classes in secondary school</w:t>
            </w:r>
          </w:p>
        </w:tc>
      </w:tr>
      <w:tr w:rsidR="00CB6EB0" w:rsidRPr="00CB6EB0" w:rsidTr="00771EC1">
        <w:tc>
          <w:tcPr>
            <w:tcW w:w="3087" w:type="dxa"/>
          </w:tcPr>
          <w:p w:rsidR="00CB6EB0" w:rsidRPr="00CB6EB0" w:rsidRDefault="00CB6EB0" w:rsidP="00CB6E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Білім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берудің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жаңа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технологияларын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студенттердің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химиядан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білімі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біліктілігін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арттыру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әдістемесі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66" w:type="dxa"/>
          </w:tcPr>
          <w:p w:rsidR="00CB6EB0" w:rsidRPr="00CB6EB0" w:rsidRDefault="00CB6EB0" w:rsidP="0093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Методика повышения знаний и умений студентов по химии путем использования новых технологии обучения</w:t>
            </w:r>
          </w:p>
        </w:tc>
        <w:tc>
          <w:tcPr>
            <w:tcW w:w="2945" w:type="dxa"/>
          </w:tcPr>
          <w:p w:rsidR="00CB6EB0" w:rsidRPr="00CB6EB0" w:rsidRDefault="00CB6EB0" w:rsidP="0076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improving students ' knowledge and skills in chemistry by using new teaching technologies</w:t>
            </w:r>
          </w:p>
        </w:tc>
      </w:tr>
      <w:tr w:rsidR="00CB6EB0" w:rsidRPr="00CB6EB0" w:rsidTr="00771EC1">
        <w:tc>
          <w:tcPr>
            <w:tcW w:w="3087" w:type="dxa"/>
          </w:tcPr>
          <w:p w:rsidR="00CB6EB0" w:rsidRPr="00CB6EB0" w:rsidRDefault="00CB6EB0" w:rsidP="00CB6E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Бейорганикалық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пәнін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ағылшын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тілінде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оқытуда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деңгейлік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сараланған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технологиясын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қолдану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әдісі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66" w:type="dxa"/>
          </w:tcPr>
          <w:p w:rsidR="00CB6EB0" w:rsidRPr="00CB6EB0" w:rsidRDefault="00CB6EB0" w:rsidP="0093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Методика применения технологии уровневой дифференциации в преподавании неорганической химии на английском языке</w:t>
            </w:r>
          </w:p>
        </w:tc>
        <w:tc>
          <w:tcPr>
            <w:tcW w:w="2945" w:type="dxa"/>
          </w:tcPr>
          <w:p w:rsidR="00CB6EB0" w:rsidRPr="00CB6EB0" w:rsidRDefault="00CB6EB0" w:rsidP="0076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Methods of applying the technology of level differentiation in teaching inorganic chemistry in English</w:t>
            </w:r>
          </w:p>
        </w:tc>
      </w:tr>
      <w:tr w:rsidR="00CB6EB0" w:rsidRPr="00CB6EB0" w:rsidTr="00771EC1">
        <w:tc>
          <w:tcPr>
            <w:tcW w:w="3087" w:type="dxa"/>
          </w:tcPr>
          <w:p w:rsidR="00CB6EB0" w:rsidRPr="00CB6EB0" w:rsidRDefault="00CB6EB0" w:rsidP="00CB6E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</w:t>
            </w: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форматта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сабағында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мектеп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оқушыларының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қызметін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ұйымдастыру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3466" w:type="dxa"/>
          </w:tcPr>
          <w:p w:rsidR="00CB6EB0" w:rsidRPr="00CB6EB0" w:rsidRDefault="00CB6EB0" w:rsidP="0093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Организация учебной деятельности школьников на уроках</w:t>
            </w:r>
          </w:p>
        </w:tc>
        <w:tc>
          <w:tcPr>
            <w:tcW w:w="2945" w:type="dxa"/>
          </w:tcPr>
          <w:p w:rsidR="00CB6EB0" w:rsidRPr="00CB6EB0" w:rsidRDefault="00CB6EB0" w:rsidP="0076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Organization of educational activities of schoolchildren in chemistry lessons in an online format.</w:t>
            </w:r>
          </w:p>
        </w:tc>
      </w:tr>
      <w:tr w:rsidR="00CB6EB0" w:rsidRPr="00CB6EB0" w:rsidTr="00771EC1">
        <w:tc>
          <w:tcPr>
            <w:tcW w:w="3087" w:type="dxa"/>
          </w:tcPr>
          <w:p w:rsidR="00CB6EB0" w:rsidRPr="00CB6EB0" w:rsidRDefault="00CB6EB0" w:rsidP="00CB6E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Химиядан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эксперименттік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жұмыстарды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жүргізудің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заманауи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әдіс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тәсілдері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66" w:type="dxa"/>
          </w:tcPr>
          <w:p w:rsidR="00CB6EB0" w:rsidRPr="00CB6EB0" w:rsidRDefault="00CB6EB0" w:rsidP="0093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Современные методы проведения экспериментальных работ по химии.</w:t>
            </w:r>
          </w:p>
        </w:tc>
        <w:tc>
          <w:tcPr>
            <w:tcW w:w="2945" w:type="dxa"/>
          </w:tcPr>
          <w:p w:rsidR="00CB6EB0" w:rsidRPr="00CB6EB0" w:rsidRDefault="00CB6EB0" w:rsidP="0076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Modern methods of experimental work in chemistry.</w:t>
            </w:r>
          </w:p>
        </w:tc>
      </w:tr>
      <w:tr w:rsidR="00CB6EB0" w:rsidRPr="00CB6EB0" w:rsidTr="00771EC1">
        <w:tc>
          <w:tcPr>
            <w:tcW w:w="3087" w:type="dxa"/>
          </w:tcPr>
          <w:p w:rsidR="00CB6EB0" w:rsidRPr="00CB6EB0" w:rsidRDefault="00CB6EB0" w:rsidP="00CB6E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курсын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сыни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ойлау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технологиясын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қолданып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оқытудағы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ерекшеліктер</w:t>
            </w:r>
            <w:proofErr w:type="spellEnd"/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66" w:type="dxa"/>
          </w:tcPr>
          <w:p w:rsidR="00CB6EB0" w:rsidRPr="00CB6EB0" w:rsidRDefault="00CB6EB0" w:rsidP="00935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</w:rPr>
              <w:t>Особенности обучения химии с использованием технологии критического мышления.</w:t>
            </w:r>
          </w:p>
        </w:tc>
        <w:tc>
          <w:tcPr>
            <w:tcW w:w="2945" w:type="dxa"/>
          </w:tcPr>
          <w:p w:rsidR="00CB6EB0" w:rsidRPr="00CB6EB0" w:rsidRDefault="00CB6EB0" w:rsidP="0076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6E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teaching chemistry using the technology of critical thinking.</w:t>
            </w:r>
          </w:p>
        </w:tc>
      </w:tr>
    </w:tbl>
    <w:p w:rsidR="008474A8" w:rsidRPr="00CB6EB0" w:rsidRDefault="008474A8" w:rsidP="008474A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474A8" w:rsidRPr="00CB6EB0" w:rsidSect="00771EC1">
      <w:pgSz w:w="11906" w:h="16838"/>
      <w:pgMar w:top="851" w:right="851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550A4"/>
    <w:multiLevelType w:val="hybridMultilevel"/>
    <w:tmpl w:val="F578B00E"/>
    <w:lvl w:ilvl="0" w:tplc="81983DEE">
      <w:start w:val="1"/>
      <w:numFmt w:val="decimal"/>
      <w:lvlText w:val="%1."/>
      <w:lvlJc w:val="left"/>
      <w:pPr>
        <w:ind w:left="360" w:hanging="360"/>
      </w:pPr>
      <w:rPr>
        <w:rFonts w:hint="default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CF"/>
    <w:rsid w:val="00044D50"/>
    <w:rsid w:val="00053D52"/>
    <w:rsid w:val="000C2CFA"/>
    <w:rsid w:val="001968A9"/>
    <w:rsid w:val="001A4507"/>
    <w:rsid w:val="001A6600"/>
    <w:rsid w:val="001F2B71"/>
    <w:rsid w:val="002675BE"/>
    <w:rsid w:val="003D785B"/>
    <w:rsid w:val="00450D54"/>
    <w:rsid w:val="004E5E3F"/>
    <w:rsid w:val="00511E81"/>
    <w:rsid w:val="0051320F"/>
    <w:rsid w:val="00526B9C"/>
    <w:rsid w:val="005746F8"/>
    <w:rsid w:val="00585101"/>
    <w:rsid w:val="0062211A"/>
    <w:rsid w:val="006441DB"/>
    <w:rsid w:val="006646DD"/>
    <w:rsid w:val="00695DF4"/>
    <w:rsid w:val="006F55D7"/>
    <w:rsid w:val="00761A7F"/>
    <w:rsid w:val="0076261D"/>
    <w:rsid w:val="00771EC1"/>
    <w:rsid w:val="007B6B1C"/>
    <w:rsid w:val="008208A8"/>
    <w:rsid w:val="008474A8"/>
    <w:rsid w:val="00866081"/>
    <w:rsid w:val="00890D23"/>
    <w:rsid w:val="008C68F7"/>
    <w:rsid w:val="008F5DCF"/>
    <w:rsid w:val="009356C4"/>
    <w:rsid w:val="00986AA4"/>
    <w:rsid w:val="009E6866"/>
    <w:rsid w:val="009F4E77"/>
    <w:rsid w:val="00A75FA1"/>
    <w:rsid w:val="00AE4757"/>
    <w:rsid w:val="00B444C9"/>
    <w:rsid w:val="00B46AE6"/>
    <w:rsid w:val="00B6542C"/>
    <w:rsid w:val="00BC5B5D"/>
    <w:rsid w:val="00C349EE"/>
    <w:rsid w:val="00C40E70"/>
    <w:rsid w:val="00CB6EB0"/>
    <w:rsid w:val="00D9680E"/>
    <w:rsid w:val="00DA3863"/>
    <w:rsid w:val="00DF5B69"/>
    <w:rsid w:val="00E503C9"/>
    <w:rsid w:val="00E60DCF"/>
    <w:rsid w:val="00EA69DC"/>
    <w:rsid w:val="00F017AB"/>
    <w:rsid w:val="00F60E36"/>
    <w:rsid w:val="00F67FD0"/>
    <w:rsid w:val="00FB38EC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5B930-D32B-4B55-894D-6210F6667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6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26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B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0E3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60E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F55D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26B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26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B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526B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52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526B9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526B9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9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9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663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5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38710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30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Муканова Роза Жумкеновна</dc:creator>
  <cp:keywords/>
  <dc:description/>
  <cp:lastModifiedBy>User</cp:lastModifiedBy>
  <cp:revision>2</cp:revision>
  <cp:lastPrinted>2024-09-25T12:57:00Z</cp:lastPrinted>
  <dcterms:created xsi:type="dcterms:W3CDTF">2024-11-05T08:11:00Z</dcterms:created>
  <dcterms:modified xsi:type="dcterms:W3CDTF">2024-11-05T08:11:00Z</dcterms:modified>
</cp:coreProperties>
</file>